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23" w:rsidRDefault="00FF0023" w:rsidP="00FF002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FF0023" w:rsidRDefault="00FF0023" w:rsidP="00FF002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FF0023" w:rsidRDefault="00FF0023" w:rsidP="00FF002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1ED5">
        <w:rPr>
          <w:rFonts w:ascii="Arial" w:hAnsi="Arial" w:cs="Arial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FF0023" w:rsidRPr="00601ED5" w:rsidRDefault="00FF0023" w:rsidP="00FF002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FF0023" w:rsidRDefault="00FF0023" w:rsidP="00FF0023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العطاء المركزي رقم (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9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2024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) الخاص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E227D4">
        <w:rPr>
          <w:rFonts w:ascii="Arial" w:hAnsi="Arial" w:cs="Arial"/>
          <w:b/>
          <w:bCs/>
          <w:sz w:val="28"/>
          <w:szCs w:val="28"/>
          <w:rtl/>
        </w:rPr>
        <w:t>بتوسعة وتحديث مستشفى الأمير فيصل/ ياجوز - محافظة الزرقاء (مشاريع منحة الصندوق السعودي للتنمية)</w:t>
      </w:r>
    </w:p>
    <w:p w:rsidR="00FF0023" w:rsidRDefault="00FF0023" w:rsidP="00FF0023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FF0023" w:rsidRPr="004D21C1" w:rsidRDefault="00FF0023" w:rsidP="00FF0023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تاريخ فتح العروض :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4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4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2024</w:t>
      </w:r>
    </w:p>
    <w:p w:rsidR="00FF0023" w:rsidRPr="00601ED5" w:rsidRDefault="00FF0023" w:rsidP="00FF0023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5280"/>
        <w:gridCol w:w="2869"/>
      </w:tblGrid>
      <w:tr w:rsidR="00FF0023" w:rsidRPr="0091200C" w:rsidTr="00763711">
        <w:trPr>
          <w:trHeight w:val="774"/>
          <w:tblHeader/>
          <w:jc w:val="center"/>
        </w:trPr>
        <w:tc>
          <w:tcPr>
            <w:tcW w:w="1117" w:type="dxa"/>
          </w:tcPr>
          <w:p w:rsidR="00FF0023" w:rsidRPr="0091200C" w:rsidRDefault="00FF0023" w:rsidP="007637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5280" w:type="dxa"/>
          </w:tcPr>
          <w:p w:rsidR="00FF0023" w:rsidRPr="0091200C" w:rsidRDefault="00FF0023" w:rsidP="007637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مقدم الخدمة الفنية</w:t>
            </w:r>
          </w:p>
        </w:tc>
        <w:tc>
          <w:tcPr>
            <w:tcW w:w="2869" w:type="dxa"/>
          </w:tcPr>
          <w:p w:rsidR="00FF0023" w:rsidRPr="0091200C" w:rsidRDefault="00FF0023" w:rsidP="007637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القيمة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بالدينار الاردني</w:t>
            </w:r>
          </w:p>
        </w:tc>
      </w:tr>
      <w:tr w:rsidR="00FF0023" w:rsidRPr="0091200C" w:rsidTr="00763711">
        <w:trPr>
          <w:trHeight w:val="774"/>
          <w:tblHeader/>
          <w:jc w:val="center"/>
        </w:trPr>
        <w:tc>
          <w:tcPr>
            <w:tcW w:w="1117" w:type="dxa"/>
          </w:tcPr>
          <w:p w:rsidR="00FF0023" w:rsidRPr="0091200C" w:rsidRDefault="00FF0023" w:rsidP="007637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280" w:type="dxa"/>
          </w:tcPr>
          <w:p w:rsidR="00FF0023" w:rsidRPr="00E227D4" w:rsidRDefault="00FF0023" w:rsidP="00763711">
            <w:pPr>
              <w:jc w:val="lowKashida"/>
              <w:rPr>
                <w:sz w:val="28"/>
                <w:szCs w:val="28"/>
                <w:rtl/>
                <w:lang w:bidi="ar-JO"/>
              </w:rPr>
            </w:pPr>
            <w:r w:rsidRPr="00E227D4">
              <w:rPr>
                <w:rFonts w:hint="cs"/>
                <w:sz w:val="28"/>
                <w:szCs w:val="28"/>
                <w:rtl/>
              </w:rPr>
              <w:t xml:space="preserve">ائتلاف </w:t>
            </w:r>
            <w:r w:rsidRPr="00E227D4">
              <w:rPr>
                <w:sz w:val="28"/>
                <w:szCs w:val="28"/>
                <w:rtl/>
              </w:rPr>
              <w:t>شركة بابل للمقاولات ذ.م.م</w:t>
            </w:r>
            <w:r w:rsidRPr="00E227D4">
              <w:rPr>
                <w:rFonts w:hint="cs"/>
                <w:sz w:val="28"/>
                <w:szCs w:val="28"/>
                <w:rtl/>
              </w:rPr>
              <w:t xml:space="preserve"> مع شركة مع شركة عبد الله سعيد السيد وشركاؤه للمقاولات </w:t>
            </w:r>
          </w:p>
        </w:tc>
        <w:tc>
          <w:tcPr>
            <w:tcW w:w="2869" w:type="dxa"/>
            <w:vAlign w:val="center"/>
          </w:tcPr>
          <w:p w:rsidR="00FF0023" w:rsidRPr="00E227D4" w:rsidRDefault="00FF0023" w:rsidP="007637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E227D4">
              <w:rPr>
                <w:rFonts w:hint="cs"/>
                <w:sz w:val="28"/>
                <w:szCs w:val="28"/>
                <w:rtl/>
                <w:lang w:bidi="ar-JO"/>
              </w:rPr>
              <w:t>9776829.196</w:t>
            </w:r>
          </w:p>
        </w:tc>
      </w:tr>
      <w:tr w:rsidR="00FF0023" w:rsidRPr="0091200C" w:rsidTr="00763711">
        <w:trPr>
          <w:trHeight w:val="774"/>
          <w:tblHeader/>
          <w:jc w:val="center"/>
        </w:trPr>
        <w:tc>
          <w:tcPr>
            <w:tcW w:w="1117" w:type="dxa"/>
          </w:tcPr>
          <w:p w:rsidR="00FF0023" w:rsidRPr="0091200C" w:rsidRDefault="00FF0023" w:rsidP="007637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280" w:type="dxa"/>
          </w:tcPr>
          <w:p w:rsidR="00FF0023" w:rsidRPr="00E227D4" w:rsidRDefault="00FF0023" w:rsidP="00763711">
            <w:pPr>
              <w:jc w:val="lowKashida"/>
              <w:rPr>
                <w:sz w:val="28"/>
                <w:szCs w:val="28"/>
                <w:rtl/>
                <w:lang w:bidi="ar-JO"/>
              </w:rPr>
            </w:pPr>
            <w:r w:rsidRPr="00E227D4">
              <w:rPr>
                <w:rFonts w:hint="cs"/>
                <w:sz w:val="28"/>
                <w:szCs w:val="28"/>
                <w:rtl/>
              </w:rPr>
              <w:t>ائتلاف شركة احمد ومحمود اليعقوب ذ.م.م/ مؤسسة اليعقوب للمقاولات مع شركة رزق الاعمار للمقاولات</w:t>
            </w:r>
          </w:p>
        </w:tc>
        <w:tc>
          <w:tcPr>
            <w:tcW w:w="2869" w:type="dxa"/>
            <w:vAlign w:val="center"/>
          </w:tcPr>
          <w:p w:rsidR="00FF0023" w:rsidRPr="00E227D4" w:rsidRDefault="00FF0023" w:rsidP="007637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E227D4">
              <w:rPr>
                <w:rFonts w:hint="cs"/>
                <w:sz w:val="28"/>
                <w:szCs w:val="28"/>
                <w:rtl/>
                <w:lang w:bidi="ar-JO"/>
              </w:rPr>
              <w:t>8999001</w:t>
            </w:r>
          </w:p>
        </w:tc>
      </w:tr>
      <w:tr w:rsidR="00FF0023" w:rsidRPr="0091200C" w:rsidTr="00763711">
        <w:trPr>
          <w:trHeight w:val="774"/>
          <w:tblHeader/>
          <w:jc w:val="center"/>
        </w:trPr>
        <w:tc>
          <w:tcPr>
            <w:tcW w:w="1117" w:type="dxa"/>
          </w:tcPr>
          <w:p w:rsidR="00FF0023" w:rsidRPr="0091200C" w:rsidRDefault="00FF0023" w:rsidP="007637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280" w:type="dxa"/>
          </w:tcPr>
          <w:p w:rsidR="00FF0023" w:rsidRPr="00E227D4" w:rsidRDefault="00FF0023" w:rsidP="00763711">
            <w:pPr>
              <w:jc w:val="lowKashida"/>
              <w:rPr>
                <w:sz w:val="28"/>
                <w:szCs w:val="28"/>
                <w:rtl/>
                <w:lang w:bidi="ar-JO"/>
              </w:rPr>
            </w:pPr>
            <w:r w:rsidRPr="00E227D4">
              <w:rPr>
                <w:rFonts w:hint="cs"/>
                <w:sz w:val="28"/>
                <w:szCs w:val="28"/>
                <w:rtl/>
              </w:rPr>
              <w:t xml:space="preserve">ائتلاف </w:t>
            </w:r>
            <w:r w:rsidRPr="00E227D4">
              <w:rPr>
                <w:sz w:val="28"/>
                <w:szCs w:val="28"/>
                <w:rtl/>
              </w:rPr>
              <w:t>شركة سدين الاردنية للمقاولات والاعمال الانشائية ذ.م.م</w:t>
            </w:r>
            <w:r w:rsidRPr="00E227D4">
              <w:rPr>
                <w:rFonts w:hint="cs"/>
                <w:sz w:val="28"/>
                <w:szCs w:val="28"/>
                <w:rtl/>
              </w:rPr>
              <w:t xml:space="preserve"> مع شركة رموز الاتحاد الخليجي للمقاولات</w:t>
            </w:r>
          </w:p>
        </w:tc>
        <w:tc>
          <w:tcPr>
            <w:tcW w:w="2869" w:type="dxa"/>
            <w:vAlign w:val="center"/>
          </w:tcPr>
          <w:p w:rsidR="00FF0023" w:rsidRPr="00E227D4" w:rsidRDefault="00FF0023" w:rsidP="007637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E227D4">
              <w:rPr>
                <w:rFonts w:hint="cs"/>
                <w:sz w:val="28"/>
                <w:szCs w:val="28"/>
                <w:rtl/>
                <w:lang w:bidi="ar-JO"/>
              </w:rPr>
              <w:t>9317747.810</w:t>
            </w:r>
          </w:p>
        </w:tc>
      </w:tr>
      <w:tr w:rsidR="00FF0023" w:rsidRPr="0091200C" w:rsidTr="00763711">
        <w:trPr>
          <w:trHeight w:val="774"/>
          <w:tblHeader/>
          <w:jc w:val="center"/>
        </w:trPr>
        <w:tc>
          <w:tcPr>
            <w:tcW w:w="1117" w:type="dxa"/>
          </w:tcPr>
          <w:p w:rsidR="00FF0023" w:rsidRDefault="00FF0023" w:rsidP="00763711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280" w:type="dxa"/>
          </w:tcPr>
          <w:p w:rsidR="00FF0023" w:rsidRPr="00E227D4" w:rsidRDefault="00FF0023" w:rsidP="00763711">
            <w:pPr>
              <w:jc w:val="lowKashida"/>
              <w:rPr>
                <w:rFonts w:hint="cs"/>
                <w:sz w:val="28"/>
                <w:szCs w:val="28"/>
                <w:rtl/>
                <w:lang w:bidi="ar-JO"/>
              </w:rPr>
            </w:pPr>
            <w:r w:rsidRPr="00E227D4">
              <w:rPr>
                <w:rFonts w:hint="cs"/>
                <w:sz w:val="28"/>
                <w:szCs w:val="28"/>
                <w:rtl/>
              </w:rPr>
              <w:t xml:space="preserve">ائتلاف شركة الفاضل للهندسه والتعهدات ذ.م.م مع شركة التنفيذيين للتجارة والمقاولات </w:t>
            </w:r>
          </w:p>
        </w:tc>
        <w:tc>
          <w:tcPr>
            <w:tcW w:w="2869" w:type="dxa"/>
          </w:tcPr>
          <w:p w:rsidR="00FF0023" w:rsidRPr="00E227D4" w:rsidRDefault="00FF0023" w:rsidP="00763711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 w:rsidRPr="00E227D4">
              <w:rPr>
                <w:rFonts w:hint="cs"/>
                <w:sz w:val="28"/>
                <w:szCs w:val="28"/>
                <w:rtl/>
                <w:lang w:bidi="ar-JO"/>
              </w:rPr>
              <w:t>11100173</w:t>
            </w:r>
          </w:p>
        </w:tc>
      </w:tr>
    </w:tbl>
    <w:p w:rsidR="00FF0023" w:rsidRDefault="00FF0023" w:rsidP="00FF002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FF0023" w:rsidRDefault="00FF0023" w:rsidP="00FF002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510C89" w:rsidRDefault="00510C89">
      <w:bookmarkStart w:id="0" w:name="_GoBack"/>
      <w:bookmarkEnd w:id="0"/>
    </w:p>
    <w:sectPr w:rsidR="00510C89" w:rsidSect="005F20D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44"/>
    <w:rsid w:val="00510C89"/>
    <w:rsid w:val="005F20D1"/>
    <w:rsid w:val="00755C44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F25FCD-3D4D-4495-93DB-322841B4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2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 Nofal</dc:creator>
  <cp:keywords/>
  <dc:description/>
  <cp:lastModifiedBy>Fares Nofal</cp:lastModifiedBy>
  <cp:revision>2</cp:revision>
  <dcterms:created xsi:type="dcterms:W3CDTF">2024-04-04T09:58:00Z</dcterms:created>
  <dcterms:modified xsi:type="dcterms:W3CDTF">2024-04-04T09:58:00Z</dcterms:modified>
</cp:coreProperties>
</file>